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1F" w:rsidRPr="00C06A1F" w:rsidRDefault="00C06A1F" w:rsidP="00C06A1F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C06A1F">
        <w:rPr>
          <w:rFonts w:eastAsia="Calibri"/>
          <w:b/>
          <w:sz w:val="22"/>
          <w:lang w:eastAsia="en-US"/>
        </w:rPr>
        <w:tab/>
      </w:r>
      <w:r w:rsidR="004E6C1D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A1F" w:rsidRPr="00C06A1F" w:rsidRDefault="00C06A1F" w:rsidP="00C06A1F">
      <w:pPr>
        <w:spacing w:line="256" w:lineRule="auto"/>
        <w:rPr>
          <w:rFonts w:eastAsia="Calibri"/>
          <w:sz w:val="22"/>
          <w:lang w:eastAsia="en-US"/>
        </w:rPr>
      </w:pPr>
      <w:r w:rsidRPr="00C06A1F">
        <w:rPr>
          <w:rFonts w:eastAsia="Calibri"/>
          <w:b/>
          <w:sz w:val="22"/>
          <w:lang w:eastAsia="en-US"/>
        </w:rPr>
        <w:t>REPUBLIKA HRVATSKA</w:t>
      </w:r>
      <w:r w:rsidRPr="00C06A1F">
        <w:rPr>
          <w:rFonts w:eastAsia="Calibri"/>
          <w:b/>
          <w:sz w:val="22"/>
          <w:lang w:eastAsia="en-US"/>
        </w:rPr>
        <w:br/>
        <w:t>SREDNJA TEHNIČKA PROMETNA ŠKOLA</w:t>
      </w:r>
    </w:p>
    <w:p w:rsidR="004E6C1D" w:rsidRDefault="00C06A1F" w:rsidP="004E6C1D">
      <w:pPr>
        <w:rPr>
          <w:rFonts w:eastAsia="Calibri"/>
          <w:sz w:val="22"/>
          <w:lang w:eastAsia="en-US"/>
        </w:rPr>
      </w:pPr>
      <w:r w:rsidRPr="00C06A1F">
        <w:rPr>
          <w:rFonts w:eastAsia="Calibri"/>
          <w:sz w:val="22"/>
          <w:lang w:eastAsia="en-US"/>
        </w:rPr>
        <w:t>Ulica Nikole Tesle 4, 21000 Split</w:t>
      </w:r>
    </w:p>
    <w:p w:rsidR="004E6C1D" w:rsidRDefault="004E6C1D" w:rsidP="004E6C1D">
      <w:pPr>
        <w:rPr>
          <w:rFonts w:eastAsia="Calibri"/>
          <w:sz w:val="22"/>
          <w:lang w:eastAsia="en-US"/>
        </w:rPr>
      </w:pPr>
    </w:p>
    <w:p w:rsidR="004E6C1D" w:rsidRPr="004E6C1D" w:rsidRDefault="004E6C1D" w:rsidP="004E6C1D">
      <w:pPr>
        <w:rPr>
          <w:rFonts w:eastAsia="Calibri"/>
          <w:sz w:val="22"/>
          <w:lang w:eastAsia="en-US"/>
        </w:rPr>
      </w:pPr>
      <w:r w:rsidRPr="004E6C1D">
        <w:rPr>
          <w:rFonts w:eastAsia="Calibri"/>
          <w:sz w:val="22"/>
          <w:lang w:eastAsia="en-US"/>
        </w:rPr>
        <w:t>KLASA: 602-02/2</w:t>
      </w:r>
      <w:r w:rsidR="00E83BB8">
        <w:rPr>
          <w:rFonts w:eastAsia="Calibri"/>
          <w:sz w:val="22"/>
          <w:lang w:eastAsia="en-US"/>
        </w:rPr>
        <w:t>6</w:t>
      </w:r>
      <w:r w:rsidRPr="004E6C1D">
        <w:rPr>
          <w:rFonts w:eastAsia="Calibri"/>
          <w:sz w:val="22"/>
          <w:lang w:eastAsia="en-US"/>
        </w:rPr>
        <w:t>-11/</w:t>
      </w:r>
    </w:p>
    <w:p w:rsidR="00C06A1F" w:rsidRDefault="004E6C1D" w:rsidP="004E6C1D">
      <w:pPr>
        <w:rPr>
          <w:rFonts w:eastAsia="Calibri"/>
          <w:sz w:val="22"/>
          <w:lang w:eastAsia="en-US"/>
        </w:rPr>
      </w:pPr>
      <w:r w:rsidRPr="004E6C1D">
        <w:rPr>
          <w:rFonts w:eastAsia="Calibri"/>
          <w:sz w:val="22"/>
          <w:lang w:eastAsia="en-US"/>
        </w:rPr>
        <w:t>URBROJ: 2181-335-10-2</w:t>
      </w:r>
      <w:r w:rsidR="00E83BB8">
        <w:rPr>
          <w:rFonts w:eastAsia="Calibri"/>
          <w:sz w:val="22"/>
          <w:lang w:eastAsia="en-US"/>
        </w:rPr>
        <w:t>6</w:t>
      </w:r>
      <w:r w:rsidRPr="004E6C1D">
        <w:rPr>
          <w:rFonts w:eastAsia="Calibri"/>
          <w:sz w:val="22"/>
          <w:lang w:eastAsia="en-US"/>
        </w:rPr>
        <w:t>-</w:t>
      </w:r>
    </w:p>
    <w:p w:rsidR="004E6C1D" w:rsidRDefault="004E6C1D" w:rsidP="004E6C1D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E83BB8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bookmarkStart w:id="0" w:name="_GoBack"/>
      <w:bookmarkEnd w:id="0"/>
      <w:permStart w:id="575102302" w:edGrp="everyone"/>
      <w:r w:rsidR="00C06A1F">
        <w:rPr>
          <w:sz w:val="22"/>
          <w:szCs w:val="22"/>
        </w:rPr>
        <w:t xml:space="preserve">   </w:t>
      </w:r>
      <w:r w:rsidR="002022B8">
        <w:rPr>
          <w:sz w:val="22"/>
          <w:szCs w:val="22"/>
        </w:rPr>
        <w:t xml:space="preserve">  </w:t>
      </w:r>
      <w:permEnd w:id="575102302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3A0205">
        <w:t>3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560C15" w:rsidRPr="003016AC">
        <w:t xml:space="preserve"> i 3/17), </w:t>
      </w:r>
      <w:r w:rsidR="003A0205">
        <w:t>Nastavničko</w:t>
      </w:r>
      <w:r w:rsidR="00B313AF">
        <w:t xml:space="preserve"> vijeće</w:t>
      </w:r>
      <w:r w:rsidR="003A0205">
        <w:t xml:space="preserve">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100546086" w:edGrp="everyone"/>
      <w:r w:rsidRPr="003016AC">
        <w:t>__________</w:t>
      </w:r>
      <w:r w:rsidR="00560C15" w:rsidRPr="003016AC">
        <w:t>_____</w:t>
      </w:r>
      <w:permEnd w:id="100546086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A0205">
      <w:pPr>
        <w:jc w:val="center"/>
        <w:rPr>
          <w:b/>
          <w:bCs/>
        </w:rPr>
      </w:pPr>
      <w:r>
        <w:rPr>
          <w:b/>
          <w:bCs/>
        </w:rPr>
        <w:t>OPOMENA PRED ISKLJUČENJE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1567818997" w:edGrp="everyone"/>
      <w:r w:rsidRPr="003016AC">
        <w:t>_________________</w:t>
      </w:r>
      <w:permEnd w:id="1567818997"/>
      <w:r w:rsidRPr="003016AC">
        <w:t xml:space="preserve">, </w:t>
      </w:r>
      <w:r w:rsidR="003016AC">
        <w:t>učeni</w:t>
      </w:r>
      <w:permStart w:id="98519661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98519661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A0205">
        <w:rPr>
          <w:b/>
        </w:rPr>
        <w:t>opomena pred isključenje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2053462555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2053462555"/>
      <w:r w:rsidR="003016AC">
        <w:t xml:space="preserve"> izriče se pedagoška mjere </w:t>
      </w:r>
      <w:r w:rsidR="003A0205">
        <w:t>opomena pred isključenje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3A0205">
        <w:t>3</w:t>
      </w:r>
      <w:r w:rsidR="003016AC" w:rsidRPr="003016AC">
        <w:t>. Pravilnika o kriterijima za izricanje pedagoških mjera (NN 94/15 i 3/17)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BC2CB2" w:rsidRDefault="003016AC" w:rsidP="009B0331">
      <w:pPr>
        <w:jc w:val="both"/>
        <w:rPr>
          <w:color w:val="00B0F0"/>
        </w:rPr>
      </w:pPr>
      <w:r>
        <w:t xml:space="preserve">Pedagoška mjera izriče se zbog </w:t>
      </w:r>
      <w:permStart w:id="562378792" w:edGrp="everyone"/>
      <w:r>
        <w:t xml:space="preserve">_________________________________ </w:t>
      </w:r>
      <w:r w:rsidRPr="00BC2CB2"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</w:t>
      </w:r>
      <w:r w:rsidR="00BC2CB2">
        <w:rPr>
          <w:color w:val="00B0F0"/>
        </w:rPr>
        <w:t>.</w:t>
      </w:r>
    </w:p>
    <w:permEnd w:id="562378792"/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1212423117" w:edGrp="everyone"/>
      <w:r w:rsidRPr="00D12B56">
        <w:rPr>
          <w:color w:val="000000"/>
        </w:rPr>
        <w:t>ka</w:t>
      </w:r>
      <w:r w:rsidRPr="002022B8">
        <w:rPr>
          <w:color w:val="00B0F0"/>
        </w:rPr>
        <w:t>/ce</w:t>
      </w:r>
      <w:permEnd w:id="1212423117"/>
      <w:r w:rsidRPr="00006B16">
        <w:t xml:space="preserve"> </w:t>
      </w:r>
      <w:r w:rsidRPr="00D12B56">
        <w:rPr>
          <w:color w:val="000000"/>
        </w:rPr>
        <w:t xml:space="preserve">informirani su o neprihvatljivom ponašanju </w:t>
      </w:r>
      <w:r w:rsidRPr="002022B8">
        <w:rPr>
          <w:color w:val="000000"/>
        </w:rPr>
        <w:t>učeni</w:t>
      </w:r>
      <w:permStart w:id="562172072" w:edGrp="everyone"/>
      <w:r w:rsidRPr="002022B8">
        <w:rPr>
          <w:color w:val="000000"/>
        </w:rPr>
        <w:t>ka/</w:t>
      </w:r>
      <w:r w:rsidRPr="002022B8">
        <w:rPr>
          <w:color w:val="00B0F0"/>
        </w:rPr>
        <w:t>ce</w:t>
      </w:r>
      <w:permEnd w:id="562172072"/>
      <w:r w:rsidR="00BC2CB2" w:rsidRPr="002022B8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552873253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2022B8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552873253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2022B8">
        <w:rPr>
          <w:color w:val="000000"/>
        </w:rPr>
        <w:t>Učeni</w:t>
      </w:r>
      <w:permStart w:id="3759263" w:edGrp="everyone"/>
      <w:r w:rsidRPr="002022B8">
        <w:rPr>
          <w:color w:val="000000"/>
        </w:rPr>
        <w:t>ku</w:t>
      </w:r>
      <w:r w:rsidRPr="002022B8">
        <w:rPr>
          <w:color w:val="00B0F0"/>
        </w:rPr>
        <w:t>/ci</w:t>
      </w:r>
      <w:permEnd w:id="3759263"/>
      <w:r w:rsidRPr="00006B16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615262528" w:edGrp="everyone"/>
      <w:r w:rsidR="00D12B56" w:rsidRPr="00006B16">
        <w:rPr>
          <w:color w:val="000000"/>
        </w:rPr>
        <w:t>ka</w:t>
      </w:r>
      <w:r w:rsidR="00D12B56" w:rsidRPr="00006B16">
        <w:rPr>
          <w:color w:val="00B0F0"/>
        </w:rPr>
        <w:t>/ce</w:t>
      </w:r>
      <w:permEnd w:id="615262528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108528339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108528339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2022B8">
        <w:t>opomene pred isključenje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 xml:space="preserve">U slučaju promjene odnosno poboljšanja ponašanja </w:t>
      </w:r>
      <w:r w:rsidRPr="002022B8">
        <w:t>učeni</w:t>
      </w:r>
      <w:permStart w:id="929318617" w:edGrp="everyone"/>
      <w:r w:rsidRPr="002022B8">
        <w:t>ka</w:t>
      </w:r>
      <w:r w:rsidRPr="002022B8">
        <w:rPr>
          <w:color w:val="00B0F0"/>
        </w:rPr>
        <w:t>/ce</w:t>
      </w:r>
      <w:permEnd w:id="929318617"/>
      <w:r w:rsidRPr="00006B16">
        <w:t xml:space="preserve"> </w:t>
      </w:r>
      <w:r w:rsidRPr="00D12B56">
        <w:t xml:space="preserve">izrečena pedagoška mjera </w:t>
      </w:r>
      <w:r w:rsidR="002022B8">
        <w:t>opomene pred isključenje</w:t>
      </w:r>
      <w:r w:rsidRPr="00D12B56">
        <w:t xml:space="preserve"> može se ukinuti u skladu s člankom 84. stavkom 9. Zakona o odgoju i obrazovanju u osnovnoj i srednjoj školi. </w:t>
      </w:r>
    </w:p>
    <w:p w:rsidR="00D12B56" w:rsidRPr="002022B8" w:rsidRDefault="00D12B56" w:rsidP="00A827EF">
      <w:pPr>
        <w:jc w:val="both"/>
      </w:pPr>
    </w:p>
    <w:p w:rsidR="00D12B56" w:rsidRDefault="00D12B56" w:rsidP="0014370C">
      <w:pPr>
        <w:jc w:val="both"/>
      </w:pPr>
      <w:r w:rsidRPr="00D12B56">
        <w:rPr>
          <w:b/>
        </w:rPr>
        <w:t xml:space="preserve">Pouka o pravnom lijeku: </w:t>
      </w:r>
      <w:r w:rsidRPr="00D12B56">
        <w:t xml:space="preserve">Protiv izrečene pedagoške mjere </w:t>
      </w:r>
      <w:r w:rsidR="003A0205">
        <w:t>opomene pred isključenje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1788363335" w:edGrp="everyone"/>
      <w:r w:rsidRPr="00D12B56">
        <w:t>ka</w:t>
      </w:r>
      <w:r w:rsidR="002022B8" w:rsidRPr="002022B8">
        <w:rPr>
          <w:color w:val="00B0F0"/>
        </w:rPr>
        <w:t>/ce</w:t>
      </w:r>
      <w:permEnd w:id="1788363335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</w:p>
    <w:p w:rsidR="00991244" w:rsidRPr="003016AC" w:rsidRDefault="003933CB" w:rsidP="002022B8">
      <w:pPr>
        <w:ind w:left="5954"/>
        <w:jc w:val="center"/>
      </w:pPr>
      <w:r>
        <w:t xml:space="preserve">za </w:t>
      </w:r>
      <w:r w:rsidR="003A0205">
        <w:t>Nastavničk</w:t>
      </w:r>
      <w:r>
        <w:t>o vijeće</w:t>
      </w:r>
    </w:p>
    <w:p w:rsidR="00F01C75" w:rsidRDefault="00F01C75" w:rsidP="002022B8">
      <w:pPr>
        <w:ind w:left="5954"/>
        <w:jc w:val="center"/>
      </w:pPr>
      <w:r w:rsidRPr="003016AC">
        <w:t>R</w:t>
      </w:r>
      <w:r w:rsidR="0014370C">
        <w:t>a</w:t>
      </w:r>
      <w:r w:rsidR="003A0205">
        <w:t>vnatelj</w:t>
      </w:r>
      <w:r w:rsidRPr="003016AC">
        <w:t>:</w:t>
      </w:r>
    </w:p>
    <w:p w:rsidR="0014370C" w:rsidRDefault="0014370C" w:rsidP="002022B8">
      <w:pPr>
        <w:ind w:left="5954"/>
        <w:jc w:val="center"/>
      </w:pPr>
    </w:p>
    <w:p w:rsidR="0014370C" w:rsidRDefault="0014370C" w:rsidP="002022B8">
      <w:pPr>
        <w:ind w:left="5954"/>
        <w:jc w:val="center"/>
      </w:pPr>
      <w:r>
        <w:t>_____________</w:t>
      </w:r>
      <w:r w:rsidR="002022B8">
        <w:t>__</w:t>
      </w:r>
      <w:r>
        <w:t>__</w:t>
      </w:r>
    </w:p>
    <w:p w:rsidR="0014370C" w:rsidRPr="003A0205" w:rsidRDefault="003A0205" w:rsidP="002022B8">
      <w:pPr>
        <w:ind w:left="5954"/>
        <w:jc w:val="center"/>
      </w:pPr>
      <w:r w:rsidRPr="003A0205">
        <w:t>Josip Balić</w:t>
      </w:r>
    </w:p>
    <w:p w:rsidR="0014370C" w:rsidRDefault="0014370C" w:rsidP="002022B8">
      <w:pPr>
        <w:ind w:left="5954"/>
        <w:jc w:val="center"/>
      </w:pPr>
    </w:p>
    <w:p w:rsidR="0014370C" w:rsidRDefault="0014370C">
      <w:permStart w:id="1738087591" w:edGrp="everyone"/>
    </w:p>
    <w:p w:rsidR="0014370C" w:rsidRPr="00C013E3" w:rsidRDefault="00C013E3">
      <w:pPr>
        <w:rPr>
          <w:color w:val="00B0F0"/>
        </w:rPr>
      </w:pPr>
      <w:r>
        <w:rPr>
          <w:color w:val="00B0F0"/>
        </w:rPr>
        <w:t>(</w:t>
      </w:r>
      <w:r w:rsidRPr="00C013E3">
        <w:rPr>
          <w:color w:val="00B0F0"/>
        </w:rPr>
        <w:t>Ako se pedagoška mjere izriče punoljetnom učeniku</w:t>
      </w:r>
      <w:r w:rsidR="002022B8">
        <w:rPr>
          <w:color w:val="00B0F0"/>
        </w:rPr>
        <w:t>/ci</w:t>
      </w:r>
      <w:r w:rsidRPr="00C013E3">
        <w:rPr>
          <w:color w:val="00B0F0"/>
        </w:rPr>
        <w:t xml:space="preserve"> ne navodi se roditelj nego punoljetni učenik</w:t>
      </w:r>
      <w:r w:rsidR="002022B8">
        <w:rPr>
          <w:color w:val="00B0F0"/>
        </w:rPr>
        <w:t>/ca</w:t>
      </w:r>
      <w:r w:rsidRPr="00C013E3">
        <w:rPr>
          <w:color w:val="00B0F0"/>
        </w:rPr>
        <w:t>.</w:t>
      </w:r>
      <w:r>
        <w:rPr>
          <w:color w:val="00B0F0"/>
        </w:rPr>
        <w:t>)</w:t>
      </w:r>
    </w:p>
    <w:p w:rsidR="0014370C" w:rsidRDefault="0014370C"/>
    <w:permEnd w:id="1738087591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428550800" w:edGrp="everyone"/>
      <w:r w:rsidR="0014370C">
        <w:rPr>
          <w:sz w:val="22"/>
          <w:szCs w:val="22"/>
        </w:rPr>
        <w:t>k</w:t>
      </w:r>
      <w:r w:rsidR="002022B8">
        <w:rPr>
          <w:color w:val="00B0F0"/>
          <w:sz w:val="22"/>
          <w:szCs w:val="22"/>
        </w:rPr>
        <w:t>/ca</w:t>
      </w:r>
      <w:permEnd w:id="428550800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C06A1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49" w:rsidRDefault="00AC2D49" w:rsidP="002022B8">
      <w:r>
        <w:separator/>
      </w:r>
    </w:p>
  </w:endnote>
  <w:endnote w:type="continuationSeparator" w:id="0">
    <w:p w:rsidR="00AC2D49" w:rsidRDefault="00AC2D49" w:rsidP="0020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49" w:rsidRDefault="00AC2D49" w:rsidP="002022B8">
      <w:r>
        <w:separator/>
      </w:r>
    </w:p>
  </w:footnote>
  <w:footnote w:type="continuationSeparator" w:id="0">
    <w:p w:rsidR="00AC2D49" w:rsidRDefault="00AC2D49" w:rsidP="0020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U2Q/ciH8yE/hBzVC9/wvXNiQyTk5vO1Kgj2by7glFXr0bzBCRoHfVGTu9HW/9EamkiLT6ea1JN4R9XmAqYy7w==" w:salt="j97PJ7yti29qW8BMRFXIs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06B16"/>
    <w:rsid w:val="00067BAE"/>
    <w:rsid w:val="000D0A32"/>
    <w:rsid w:val="0014370C"/>
    <w:rsid w:val="0016423D"/>
    <w:rsid w:val="001B0874"/>
    <w:rsid w:val="001E5B40"/>
    <w:rsid w:val="002022B8"/>
    <w:rsid w:val="00250B46"/>
    <w:rsid w:val="002C695C"/>
    <w:rsid w:val="003016AC"/>
    <w:rsid w:val="0033104F"/>
    <w:rsid w:val="00351D00"/>
    <w:rsid w:val="003933CB"/>
    <w:rsid w:val="003A0205"/>
    <w:rsid w:val="00482486"/>
    <w:rsid w:val="004826AB"/>
    <w:rsid w:val="004E6C1D"/>
    <w:rsid w:val="00505F74"/>
    <w:rsid w:val="00516A4A"/>
    <w:rsid w:val="005440B9"/>
    <w:rsid w:val="00547860"/>
    <w:rsid w:val="00560C15"/>
    <w:rsid w:val="00561D7F"/>
    <w:rsid w:val="005B0904"/>
    <w:rsid w:val="005B4D18"/>
    <w:rsid w:val="00691A4B"/>
    <w:rsid w:val="006C44E3"/>
    <w:rsid w:val="006E180C"/>
    <w:rsid w:val="006F26F9"/>
    <w:rsid w:val="00793A73"/>
    <w:rsid w:val="007D4853"/>
    <w:rsid w:val="008266E7"/>
    <w:rsid w:val="008779A2"/>
    <w:rsid w:val="0097589C"/>
    <w:rsid w:val="00991244"/>
    <w:rsid w:val="00991937"/>
    <w:rsid w:val="009A2A9F"/>
    <w:rsid w:val="009B0331"/>
    <w:rsid w:val="009B42E9"/>
    <w:rsid w:val="00A34F13"/>
    <w:rsid w:val="00A4700D"/>
    <w:rsid w:val="00A827EF"/>
    <w:rsid w:val="00A859E4"/>
    <w:rsid w:val="00AA0C58"/>
    <w:rsid w:val="00AB7BD2"/>
    <w:rsid w:val="00AC2D49"/>
    <w:rsid w:val="00AE7046"/>
    <w:rsid w:val="00B21461"/>
    <w:rsid w:val="00B313AF"/>
    <w:rsid w:val="00B339AF"/>
    <w:rsid w:val="00BC2CB2"/>
    <w:rsid w:val="00BE327D"/>
    <w:rsid w:val="00C013E3"/>
    <w:rsid w:val="00C02121"/>
    <w:rsid w:val="00C06A1F"/>
    <w:rsid w:val="00C75AAC"/>
    <w:rsid w:val="00CB5EB2"/>
    <w:rsid w:val="00D12B56"/>
    <w:rsid w:val="00D371C2"/>
    <w:rsid w:val="00D7536B"/>
    <w:rsid w:val="00D80FC4"/>
    <w:rsid w:val="00DB5F86"/>
    <w:rsid w:val="00DB7630"/>
    <w:rsid w:val="00DE369B"/>
    <w:rsid w:val="00DF0108"/>
    <w:rsid w:val="00E00E72"/>
    <w:rsid w:val="00E5608F"/>
    <w:rsid w:val="00E83BB8"/>
    <w:rsid w:val="00EB173C"/>
    <w:rsid w:val="00ED1CF7"/>
    <w:rsid w:val="00F01C75"/>
    <w:rsid w:val="00F1282B"/>
    <w:rsid w:val="00F82221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FE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022B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2022B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022B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2022B8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C06A1F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8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2025-04-16T20:16:00Z</dcterms:created>
  <dcterms:modified xsi:type="dcterms:W3CDTF">2026-01-13T09:09:00Z</dcterms:modified>
</cp:coreProperties>
</file>