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100E" w14:textId="13D9C3C9" w:rsidR="006311B3" w:rsidRDefault="006311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Srednja tehnička prometna škola Split</w:t>
      </w:r>
    </w:p>
    <w:p w14:paraId="2438B868" w14:textId="6CB76484" w:rsidR="006311B3" w:rsidRDefault="006311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Teslina 4</w:t>
      </w:r>
    </w:p>
    <w:p w14:paraId="529808C0" w14:textId="2D947DB3" w:rsidR="006311B3" w:rsidRDefault="006311B3">
      <w:pPr>
        <w:rPr>
          <w:sz w:val="28"/>
          <w:szCs w:val="28"/>
          <w:lang w:val="hr-HR"/>
        </w:rPr>
      </w:pPr>
    </w:p>
    <w:p w14:paraId="34A70E99" w14:textId="5A3B2865" w:rsidR="006311B3" w:rsidRDefault="006311B3">
      <w:pPr>
        <w:rPr>
          <w:sz w:val="28"/>
          <w:szCs w:val="28"/>
          <w:lang w:val="hr-HR"/>
        </w:rPr>
      </w:pPr>
    </w:p>
    <w:p w14:paraId="2A89A13B" w14:textId="77777777" w:rsidR="000B7D81" w:rsidRDefault="000B7D81">
      <w:pPr>
        <w:rPr>
          <w:sz w:val="28"/>
          <w:szCs w:val="28"/>
          <w:lang w:val="hr-HR"/>
        </w:rPr>
      </w:pPr>
    </w:p>
    <w:p w14:paraId="75F4A0AA" w14:textId="44C49A43" w:rsidR="000B7D81" w:rsidRPr="000B7D81" w:rsidRDefault="006311B3" w:rsidP="000B7D81">
      <w:pPr>
        <w:jc w:val="center"/>
        <w:rPr>
          <w:b/>
          <w:bCs/>
          <w:sz w:val="28"/>
          <w:szCs w:val="28"/>
          <w:lang w:val="hr-HR"/>
        </w:rPr>
      </w:pPr>
      <w:r w:rsidRPr="000B7D81">
        <w:rPr>
          <w:b/>
          <w:bCs/>
          <w:sz w:val="28"/>
          <w:szCs w:val="28"/>
          <w:lang w:val="hr-HR"/>
        </w:rPr>
        <w:t>Izvješće o održanom školskom natjecanju iz njemačkog jezika</w:t>
      </w:r>
    </w:p>
    <w:p w14:paraId="661D7EC8" w14:textId="7523B571" w:rsidR="006311B3" w:rsidRPr="000B7D81" w:rsidRDefault="006311B3" w:rsidP="000B7D81">
      <w:pPr>
        <w:jc w:val="center"/>
        <w:rPr>
          <w:b/>
          <w:bCs/>
          <w:sz w:val="28"/>
          <w:szCs w:val="28"/>
          <w:lang w:val="hr-HR"/>
        </w:rPr>
      </w:pPr>
      <w:r w:rsidRPr="000B7D81">
        <w:rPr>
          <w:b/>
          <w:bCs/>
          <w:sz w:val="28"/>
          <w:szCs w:val="28"/>
          <w:lang w:val="hr-HR"/>
        </w:rPr>
        <w:t>u šk.god 2023./2024.</w:t>
      </w:r>
    </w:p>
    <w:p w14:paraId="18E5D289" w14:textId="43CA8026" w:rsidR="006311B3" w:rsidRDefault="006311B3">
      <w:pPr>
        <w:rPr>
          <w:sz w:val="28"/>
          <w:szCs w:val="28"/>
          <w:lang w:val="hr-HR"/>
        </w:rPr>
      </w:pPr>
    </w:p>
    <w:p w14:paraId="4AA31C5A" w14:textId="2E49B6EB" w:rsidR="006311B3" w:rsidRDefault="006311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Školsko natjecanje iz njemačkog jezika održano je  15.1.2024. u 13 sati u učionici 25.</w:t>
      </w:r>
    </w:p>
    <w:p w14:paraId="3696F769" w14:textId="21F67369" w:rsidR="006311B3" w:rsidRDefault="006311B3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Od šest prijavljenih učenika natjecanju je pristupilo troje učenika i to Paola Kaliterna i Karla Radić iz 4.D1 razreda te Jelena Čelan iz 4.D razreda. Učenice su se natjecale u dvije kategorije: Kategorija II </w:t>
      </w:r>
      <w:r w:rsidRPr="006311B3">
        <w:rPr>
          <w:sz w:val="28"/>
          <w:szCs w:val="28"/>
          <w:lang w:val="hr-HR"/>
        </w:rPr>
        <w:t>4. razred, lista A</w:t>
      </w:r>
      <w:r w:rsidRPr="006311B3">
        <w:rPr>
          <w:b/>
          <w:bCs/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(učenici koji u srednjoj</w:t>
      </w:r>
      <w:r>
        <w:rPr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školi njemački jezik uče kao početnici</w:t>
      </w:r>
      <w:r>
        <w:rPr>
          <w:sz w:val="28"/>
          <w:szCs w:val="28"/>
          <w:lang w:val="hr-HR"/>
        </w:rPr>
        <w:t xml:space="preserve"> i </w:t>
      </w:r>
      <w:r w:rsidRPr="006311B3">
        <w:rPr>
          <w:sz w:val="28"/>
          <w:szCs w:val="28"/>
          <w:lang w:val="hr-HR"/>
        </w:rPr>
        <w:t>lista B</w:t>
      </w:r>
      <w:r w:rsidRPr="006311B3">
        <w:rPr>
          <w:b/>
          <w:bCs/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(učenici koji</w:t>
      </w:r>
      <w:r>
        <w:rPr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su pohađali izbornu nastavu njemačkog jezika u osnovnoj</w:t>
      </w:r>
      <w:r>
        <w:rPr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školi, a u srednjoj školi pohađaju nastavu njemačkog jezika</w:t>
      </w:r>
      <w:r>
        <w:rPr>
          <w:sz w:val="28"/>
          <w:szCs w:val="28"/>
          <w:lang w:val="hr-HR"/>
        </w:rPr>
        <w:t xml:space="preserve"> </w:t>
      </w:r>
      <w:r w:rsidRPr="006311B3">
        <w:rPr>
          <w:sz w:val="28"/>
          <w:szCs w:val="28"/>
          <w:lang w:val="hr-HR"/>
        </w:rPr>
        <w:t>kao početnici</w:t>
      </w:r>
      <w:r>
        <w:rPr>
          <w:sz w:val="28"/>
          <w:szCs w:val="28"/>
          <w:lang w:val="hr-HR"/>
        </w:rPr>
        <w:t>.</w:t>
      </w:r>
    </w:p>
    <w:p w14:paraId="06B63B0B" w14:textId="09A35FEF" w:rsidR="006311B3" w:rsidRDefault="000B7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Tročlano Povjerenstvo u sastavu Tanja Mihoč - predsjednica, Lana Bajrušović - član te Ivana Matijašević - član ispunile su obveze dežurstva i ispravljanja testova prema važećem Pravilniku o natjecanjima.</w:t>
      </w:r>
    </w:p>
    <w:p w14:paraId="5BA3FA30" w14:textId="1A8ACF30" w:rsidR="000B7D81" w:rsidRDefault="000B7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Prema dobivenim rezultatima Županijskog povjerenstva za natjecanje iz njemačkog srednjih škola od 29.1.2024. učenice nisu postigle zadovoljavajući rezultat za Županijsko natjecanje u njemačkom jeziku.</w:t>
      </w:r>
    </w:p>
    <w:p w14:paraId="4657A836" w14:textId="2BDD08BE" w:rsidR="000B7D81" w:rsidRDefault="000B7D81">
      <w:pPr>
        <w:rPr>
          <w:sz w:val="28"/>
          <w:szCs w:val="28"/>
          <w:lang w:val="hr-HR"/>
        </w:rPr>
      </w:pPr>
    </w:p>
    <w:p w14:paraId="59A534CB" w14:textId="31E72C6F" w:rsidR="000B7D81" w:rsidRDefault="000B7D81">
      <w:pPr>
        <w:rPr>
          <w:sz w:val="28"/>
          <w:szCs w:val="28"/>
          <w:lang w:val="hr-HR"/>
        </w:rPr>
      </w:pPr>
    </w:p>
    <w:p w14:paraId="0CA06C41" w14:textId="0165A97F" w:rsidR="000B7D81" w:rsidRDefault="000B7D81">
      <w:pPr>
        <w:rPr>
          <w:sz w:val="28"/>
          <w:szCs w:val="28"/>
          <w:lang w:val="hr-HR"/>
        </w:rPr>
      </w:pPr>
    </w:p>
    <w:p w14:paraId="3424233C" w14:textId="6968942E" w:rsidR="000B7D81" w:rsidRDefault="000B7D81">
      <w:pPr>
        <w:rPr>
          <w:sz w:val="28"/>
          <w:szCs w:val="28"/>
          <w:lang w:val="hr-HR"/>
        </w:rPr>
      </w:pPr>
    </w:p>
    <w:p w14:paraId="6C0996D1" w14:textId="241AAD96" w:rsidR="000B7D81" w:rsidRDefault="000B7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Mentor:</w:t>
      </w:r>
    </w:p>
    <w:p w14:paraId="2E8224B7" w14:textId="60895129" w:rsidR="000B7D81" w:rsidRDefault="000B7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________________________</w:t>
      </w:r>
    </w:p>
    <w:p w14:paraId="0EFB8DC1" w14:textId="56760E07" w:rsidR="000B7D81" w:rsidRPr="006311B3" w:rsidRDefault="000B7D8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Taida Valentić, prof.</w:t>
      </w:r>
    </w:p>
    <w:p w14:paraId="49695C1F" w14:textId="77777777" w:rsidR="006311B3" w:rsidRPr="006311B3" w:rsidRDefault="006311B3" w:rsidP="006311B3">
      <w:pPr>
        <w:rPr>
          <w:sz w:val="28"/>
          <w:szCs w:val="28"/>
          <w:lang w:val="hr-HR"/>
        </w:rPr>
      </w:pPr>
    </w:p>
    <w:p w14:paraId="5CFB2997" w14:textId="20CEBF8B" w:rsidR="006311B3" w:rsidRPr="006311B3" w:rsidRDefault="006311B3">
      <w:pPr>
        <w:rPr>
          <w:sz w:val="28"/>
          <w:szCs w:val="28"/>
          <w:lang w:val="hr-HR"/>
        </w:rPr>
      </w:pPr>
    </w:p>
    <w:sectPr w:rsidR="006311B3" w:rsidRPr="006311B3" w:rsidSect="00631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B3"/>
    <w:rsid w:val="000B7D81"/>
    <w:rsid w:val="006311B3"/>
    <w:rsid w:val="00727B06"/>
    <w:rsid w:val="008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B498"/>
  <w15:chartTrackingRefBased/>
  <w15:docId w15:val="{5225F14C-6C86-4CA1-899A-8D7AD75C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taida</dc:creator>
  <cp:keywords/>
  <dc:description/>
  <cp:lastModifiedBy>taida</cp:lastModifiedBy>
  <cp:revision>1</cp:revision>
  <cp:lastPrinted>2024-01-29T18:46:00Z</cp:lastPrinted>
  <dcterms:created xsi:type="dcterms:W3CDTF">2024-01-29T18:26:00Z</dcterms:created>
  <dcterms:modified xsi:type="dcterms:W3CDTF">2024-01-29T18:50:00Z</dcterms:modified>
</cp:coreProperties>
</file>